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DE47D62" w:rsidP="446949A5" w:rsidRDefault="4DE47D62" w14:paraId="245BB913" w14:textId="41D46A8B">
      <w:pPr>
        <w:pBdr>
          <w:bottom w:val="single" w:color="000000" w:sz="6" w:space="1"/>
        </w:pBdr>
        <w:tabs>
          <w:tab w:val="center" w:leader="none" w:pos="5580"/>
        </w:tabs>
        <w:spacing w:after="240" w:afterAutospacing="off" w:line="240" w:lineRule="auto"/>
        <w:rPr>
          <w:rFonts w:ascii="Georgia" w:hAnsi="Georgia" w:eastAsia="Georgia" w:cs="Georgia"/>
        </w:rPr>
      </w:pPr>
      <w:r w:rsidRPr="446949A5" w:rsidR="673BFB3E">
        <w:rPr>
          <w:rFonts w:ascii="Georgia" w:hAnsi="Georgia" w:eastAsia="Georgia" w:cs="Georgia"/>
        </w:rPr>
        <w:t>Education</w:t>
      </w:r>
    </w:p>
    <w:p w:rsidR="23A5BBA6" w:rsidP="446949A5" w:rsidRDefault="23A5BBA6" w14:paraId="45C57AAF" w14:textId="6ADE5C96">
      <w:pPr>
        <w:tabs>
          <w:tab w:val="right" w:leader="none" w:pos="10620"/>
        </w:tabs>
        <w:spacing w:after="240" w:afterAutospacing="off" w:line="240" w:lineRule="auto"/>
        <w:rPr>
          <w:rFonts w:ascii="Georgia" w:hAnsi="Georgia" w:eastAsia="Georgia" w:cs="Georgia"/>
        </w:rPr>
      </w:pPr>
      <w:r w:rsidRPr="446949A5" w:rsidR="2662E1DE">
        <w:rPr>
          <w:rFonts w:ascii="Georgia" w:hAnsi="Georgia" w:eastAsia="Georgia" w:cs="Georgia"/>
        </w:rPr>
        <w:t xml:space="preserve">B.S. in </w:t>
      </w:r>
      <w:r w:rsidRPr="446949A5" w:rsidR="1718C315">
        <w:rPr>
          <w:rFonts w:ascii="Georgia" w:hAnsi="Georgia" w:eastAsia="Georgia" w:cs="Georgia"/>
        </w:rPr>
        <w:t xml:space="preserve">Computer </w:t>
      </w:r>
      <w:r w:rsidRPr="446949A5" w:rsidR="2662E1DE">
        <w:rPr>
          <w:rFonts w:ascii="Georgia" w:hAnsi="Georgia" w:eastAsia="Georgia" w:cs="Georgia"/>
        </w:rPr>
        <w:t>Science</w:t>
      </w:r>
      <w:r>
        <w:tab/>
      </w:r>
      <w:r w:rsidRPr="446949A5" w:rsidR="49F59499">
        <w:rPr>
          <w:rFonts w:ascii="Georgia" w:hAnsi="Georgia" w:eastAsia="Georgia" w:cs="Georgia"/>
        </w:rPr>
        <w:t>University of Wisconsin - Madison</w:t>
      </w:r>
    </w:p>
    <w:p w:rsidR="77F4EEFB" w:rsidP="446949A5" w:rsidRDefault="77F4EEFB" w14:paraId="52D4FCA6" w14:textId="41F7955A">
      <w:pPr>
        <w:pBdr>
          <w:bottom w:val="single" w:color="000000" w:sz="6" w:space="1"/>
        </w:pBdr>
        <w:spacing w:after="240" w:afterAutospacing="off" w:line="240" w:lineRule="auto"/>
        <w:rPr>
          <w:rFonts w:ascii="Georgia" w:hAnsi="Georgia" w:eastAsia="Georgia" w:cs="Georgia"/>
        </w:rPr>
      </w:pPr>
      <w:r w:rsidRPr="446949A5" w:rsidR="48FF03BF">
        <w:rPr>
          <w:rFonts w:ascii="Georgia" w:hAnsi="Georgia" w:eastAsia="Georgia" w:cs="Georgia"/>
        </w:rPr>
        <w:t>Work Experience</w:t>
      </w:r>
    </w:p>
    <w:p w:rsidR="480C9257" w:rsidP="446949A5" w:rsidRDefault="480C9257" w14:paraId="4712C8E8" w14:textId="0CE7FC40">
      <w:pPr>
        <w:tabs>
          <w:tab w:val="center" w:leader="none" w:pos="5400"/>
          <w:tab w:val="right" w:leader="none" w:pos="10620"/>
        </w:tabs>
        <w:spacing w:after="240" w:afterAutospacing="off" w:line="240" w:lineRule="auto"/>
        <w:rPr>
          <w:rFonts w:ascii="Georgia" w:hAnsi="Georgia" w:eastAsia="Georgia" w:cs="Georgia"/>
        </w:rPr>
      </w:pPr>
      <w:r w:rsidRPr="446949A5" w:rsidR="3707E94D">
        <w:rPr>
          <w:rFonts w:ascii="Georgia" w:hAnsi="Georgia" w:eastAsia="Georgia" w:cs="Georgia"/>
        </w:rPr>
        <w:t xml:space="preserve">Software Consultant </w:t>
      </w:r>
      <w:r>
        <w:tab/>
      </w:r>
      <w:r w:rsidRPr="446949A5" w:rsidR="1D734B56">
        <w:rPr>
          <w:rFonts w:ascii="Georgia" w:hAnsi="Georgia" w:eastAsia="Georgia" w:cs="Georgia"/>
        </w:rPr>
        <w:t>Spinnaker SCA</w:t>
      </w:r>
      <w:r w:rsidRPr="446949A5" w:rsidR="1B953B58">
        <w:rPr>
          <w:rFonts w:ascii="Georgia" w:hAnsi="Georgia" w:eastAsia="Georgia" w:cs="Georgia"/>
        </w:rPr>
        <w:t xml:space="preserve"> / Accelogix</w:t>
      </w:r>
      <w:r>
        <w:tab/>
      </w:r>
      <w:r w:rsidRPr="446949A5" w:rsidR="73C626DA">
        <w:rPr>
          <w:rFonts w:ascii="Georgia" w:hAnsi="Georgia" w:eastAsia="Georgia" w:cs="Georgia"/>
        </w:rPr>
        <w:t>Oct 2021-Current</w:t>
      </w:r>
    </w:p>
    <w:p w:rsidR="3C2351F6" w:rsidP="37CCE422" w:rsidRDefault="3C2351F6" w14:paraId="0884BEE5" w14:textId="527F33D4">
      <w:pPr>
        <w:pStyle w:val="ListParagraph"/>
        <w:numPr>
          <w:ilvl w:val="0"/>
          <w:numId w:val="3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</w:rPr>
      </w:pPr>
      <w:r w:rsidRPr="446949A5" w:rsidR="219C60A7">
        <w:rPr>
          <w:rFonts w:ascii="Georgia" w:hAnsi="Georgia" w:eastAsia="Georgia" w:cs="Georgia"/>
        </w:rPr>
        <w:t>Ran client meetings to gather requirements and discuss possible solutions with stakeholders</w:t>
      </w:r>
    </w:p>
    <w:p w:rsidR="3C2351F6" w:rsidP="37CCE422" w:rsidRDefault="3C2351F6" w14:paraId="35439D25" w14:textId="25A82E45">
      <w:pPr>
        <w:pStyle w:val="ListParagraph"/>
        <w:numPr>
          <w:ilvl w:val="0"/>
          <w:numId w:val="3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</w:rPr>
      </w:pPr>
      <w:r w:rsidRPr="446949A5" w:rsidR="219C60A7">
        <w:rPr>
          <w:rFonts w:ascii="Georgia" w:hAnsi="Georgia" w:eastAsia="Georgia" w:cs="Georgia"/>
        </w:rPr>
        <w:t xml:space="preserve">Designed and built </w:t>
      </w:r>
      <w:r w:rsidRPr="446949A5" w:rsidR="74B62F42">
        <w:rPr>
          <w:rFonts w:ascii="Georgia" w:hAnsi="Georgia" w:eastAsia="Georgia" w:cs="Georgia"/>
        </w:rPr>
        <w:t xml:space="preserve">complex </w:t>
      </w:r>
      <w:r w:rsidRPr="446949A5" w:rsidR="219C60A7">
        <w:rPr>
          <w:rFonts w:ascii="Georgia" w:hAnsi="Georgia" w:eastAsia="Georgia" w:cs="Georgia"/>
        </w:rPr>
        <w:t>SQL based dashboards</w:t>
      </w:r>
      <w:r w:rsidRPr="446949A5" w:rsidR="789CBADC">
        <w:rPr>
          <w:rFonts w:ascii="Georgia" w:hAnsi="Georgia" w:eastAsia="Georgia" w:cs="Georgia"/>
        </w:rPr>
        <w:t xml:space="preserve"> </w:t>
      </w:r>
    </w:p>
    <w:p w:rsidR="126B4D3A" w:rsidP="37CCE422" w:rsidRDefault="126B4D3A" w14:paraId="522058A9" w14:textId="2598A4BD">
      <w:pPr>
        <w:pStyle w:val="ListParagraph"/>
        <w:numPr>
          <w:ilvl w:val="0"/>
          <w:numId w:val="3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</w:rPr>
      </w:pPr>
      <w:r w:rsidRPr="446949A5" w:rsidR="33D87414">
        <w:rPr>
          <w:rFonts w:ascii="Georgia" w:hAnsi="Georgia" w:eastAsia="Georgia" w:cs="Georgia"/>
        </w:rPr>
        <w:t xml:space="preserve">Safely </w:t>
      </w:r>
      <w:r w:rsidRPr="446949A5" w:rsidR="294A431C">
        <w:rPr>
          <w:rFonts w:ascii="Georgia" w:hAnsi="Georgia" w:eastAsia="Georgia" w:cs="Georgia"/>
        </w:rPr>
        <w:t>i</w:t>
      </w:r>
      <w:r w:rsidRPr="446949A5" w:rsidR="33D87414">
        <w:rPr>
          <w:rFonts w:ascii="Georgia" w:hAnsi="Georgia" w:eastAsia="Georgia" w:cs="Georgia"/>
        </w:rPr>
        <w:t xml:space="preserve">mplemented </w:t>
      </w:r>
      <w:r w:rsidRPr="446949A5" w:rsidR="33D87414">
        <w:rPr>
          <w:rFonts w:ascii="Georgia" w:hAnsi="Georgia" w:eastAsia="Georgia" w:cs="Georgia"/>
        </w:rPr>
        <w:t>cutting edge</w:t>
      </w:r>
      <w:r w:rsidRPr="446949A5" w:rsidR="33D87414">
        <w:rPr>
          <w:rFonts w:ascii="Georgia" w:hAnsi="Georgia" w:eastAsia="Georgia" w:cs="Georgia"/>
        </w:rPr>
        <w:t xml:space="preserve"> AI technology into the supply chain process, building integrations where </w:t>
      </w:r>
      <w:r w:rsidRPr="446949A5" w:rsidR="33D87414">
        <w:rPr>
          <w:rFonts w:ascii="Georgia" w:hAnsi="Georgia" w:eastAsia="Georgia" w:cs="Georgia"/>
        </w:rPr>
        <w:t>none</w:t>
      </w:r>
      <w:r w:rsidRPr="446949A5" w:rsidR="33D87414">
        <w:rPr>
          <w:rFonts w:ascii="Georgia" w:hAnsi="Georgia" w:eastAsia="Georgia" w:cs="Georgia"/>
        </w:rPr>
        <w:t xml:space="preserve"> existed and making sure everything is properly logged and tracked</w:t>
      </w:r>
    </w:p>
    <w:p w:rsidR="4EA5E394" w:rsidP="37CCE422" w:rsidRDefault="4EA5E394" w14:paraId="35664707" w14:textId="29C54C81">
      <w:pPr>
        <w:pStyle w:val="ListParagraph"/>
        <w:numPr>
          <w:ilvl w:val="0"/>
          <w:numId w:val="3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</w:rPr>
      </w:pPr>
      <w:r w:rsidRPr="446949A5" w:rsidR="59BC92BE">
        <w:rPr>
          <w:rFonts w:ascii="Georgia" w:hAnsi="Georgia" w:eastAsia="Georgia" w:cs="Georgia"/>
        </w:rPr>
        <w:t>Debugged</w:t>
      </w:r>
      <w:r w:rsidRPr="446949A5" w:rsidR="2B9CE727">
        <w:rPr>
          <w:rFonts w:ascii="Georgia" w:hAnsi="Georgia" w:eastAsia="Georgia" w:cs="Georgia"/>
        </w:rPr>
        <w:t xml:space="preserve">, </w:t>
      </w:r>
      <w:r w:rsidRPr="446949A5" w:rsidR="4FD0956F">
        <w:rPr>
          <w:rFonts w:ascii="Georgia" w:hAnsi="Georgia" w:eastAsia="Georgia" w:cs="Georgia"/>
        </w:rPr>
        <w:t>a</w:t>
      </w:r>
      <w:r w:rsidRPr="446949A5" w:rsidR="59BC92BE">
        <w:rPr>
          <w:rFonts w:ascii="Georgia" w:hAnsi="Georgia" w:eastAsia="Georgia" w:cs="Georgia"/>
        </w:rPr>
        <w:t>nalyzed</w:t>
      </w:r>
      <w:r w:rsidRPr="446949A5" w:rsidR="1C1F7696">
        <w:rPr>
          <w:rFonts w:ascii="Georgia" w:hAnsi="Georgia" w:eastAsia="Georgia" w:cs="Georgia"/>
        </w:rPr>
        <w:t xml:space="preserve">, and </w:t>
      </w:r>
      <w:r w:rsidRPr="446949A5" w:rsidR="100C4E23">
        <w:rPr>
          <w:rFonts w:ascii="Georgia" w:hAnsi="Georgia" w:eastAsia="Georgia" w:cs="Georgia"/>
        </w:rPr>
        <w:t>t</w:t>
      </w:r>
      <w:r w:rsidRPr="446949A5" w:rsidR="1C1F7696">
        <w:rPr>
          <w:rFonts w:ascii="Georgia" w:hAnsi="Georgia" w:eastAsia="Georgia" w:cs="Georgia"/>
        </w:rPr>
        <w:t>riaged</w:t>
      </w:r>
      <w:r w:rsidRPr="446949A5" w:rsidR="59BC92BE">
        <w:rPr>
          <w:rFonts w:ascii="Georgia" w:hAnsi="Georgia" w:eastAsia="Georgia" w:cs="Georgia"/>
        </w:rPr>
        <w:t xml:space="preserve"> log files when issues surfaced</w:t>
      </w:r>
    </w:p>
    <w:p w:rsidR="7E510B85" w:rsidP="37CCE422" w:rsidRDefault="7E510B85" w14:paraId="448E046D" w14:textId="57A0BCA4">
      <w:pPr>
        <w:pStyle w:val="ListParagraph"/>
        <w:numPr>
          <w:ilvl w:val="0"/>
          <w:numId w:val="3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</w:rPr>
      </w:pPr>
      <w:r w:rsidRPr="446949A5" w:rsidR="174863FE">
        <w:rPr>
          <w:rFonts w:ascii="Georgia" w:hAnsi="Georgia" w:eastAsia="Georgia" w:cs="Georgia"/>
        </w:rPr>
        <w:t xml:space="preserve">Wrote </w:t>
      </w:r>
      <w:r w:rsidRPr="446949A5" w:rsidR="0523EA00">
        <w:rPr>
          <w:rFonts w:ascii="Georgia" w:hAnsi="Georgia" w:eastAsia="Georgia" w:cs="Georgia"/>
        </w:rPr>
        <w:t>c</w:t>
      </w:r>
      <w:r w:rsidRPr="446949A5" w:rsidR="174863FE">
        <w:rPr>
          <w:rFonts w:ascii="Georgia" w:hAnsi="Georgia" w:eastAsia="Georgia" w:cs="Georgia"/>
        </w:rPr>
        <w:t xml:space="preserve">omplex and </w:t>
      </w:r>
      <w:r w:rsidRPr="446949A5" w:rsidR="78333926">
        <w:rPr>
          <w:rFonts w:ascii="Georgia" w:hAnsi="Georgia" w:eastAsia="Georgia" w:cs="Georgia"/>
        </w:rPr>
        <w:t>e</w:t>
      </w:r>
      <w:r w:rsidRPr="446949A5" w:rsidR="174863FE">
        <w:rPr>
          <w:rFonts w:ascii="Georgia" w:hAnsi="Georgia" w:eastAsia="Georgia" w:cs="Georgia"/>
        </w:rPr>
        <w:t xml:space="preserve">fficient Moca and </w:t>
      </w:r>
      <w:r w:rsidRPr="446949A5" w:rsidR="174863FE">
        <w:rPr>
          <w:rFonts w:ascii="Georgia" w:hAnsi="Georgia" w:eastAsia="Georgia" w:cs="Georgia"/>
        </w:rPr>
        <w:t>Sql</w:t>
      </w:r>
      <w:r w:rsidRPr="446949A5" w:rsidR="174863FE">
        <w:rPr>
          <w:rFonts w:ascii="Georgia" w:hAnsi="Georgia" w:eastAsia="Georgia" w:cs="Georgia"/>
        </w:rPr>
        <w:t xml:space="preserve"> </w:t>
      </w:r>
      <w:r w:rsidRPr="446949A5" w:rsidR="14044B23">
        <w:rPr>
          <w:rFonts w:ascii="Georgia" w:hAnsi="Georgia" w:eastAsia="Georgia" w:cs="Georgia"/>
        </w:rPr>
        <w:t>c</w:t>
      </w:r>
      <w:r w:rsidRPr="446949A5" w:rsidR="174863FE">
        <w:rPr>
          <w:rFonts w:ascii="Georgia" w:hAnsi="Georgia" w:eastAsia="Georgia" w:cs="Georgia"/>
        </w:rPr>
        <w:t>ode for integrations that are ran thousands of times per day in warehouses around the country</w:t>
      </w:r>
    </w:p>
    <w:p w:rsidR="7E510B85" w:rsidP="37CCE422" w:rsidRDefault="7E510B85" w14:paraId="4183D893" w14:textId="21800891">
      <w:pPr>
        <w:pStyle w:val="ListParagraph"/>
        <w:numPr>
          <w:ilvl w:val="0"/>
          <w:numId w:val="3"/>
        </w:numPr>
        <w:suppressLineNumbers w:val="0"/>
        <w:tabs>
          <w:tab w:val="left" w:leader="none" w:pos="4320"/>
          <w:tab w:val="left" w:leader="none" w:pos="8100"/>
        </w:tabs>
        <w:bidi w:val="0"/>
        <w:spacing w:before="0" w:beforeAutospacing="off" w:after="240" w:afterAutospacing="off" w:line="240" w:lineRule="auto"/>
        <w:ind w:left="360" w:right="0" w:hanging="360"/>
        <w:jc w:val="left"/>
        <w:rPr>
          <w:rFonts w:ascii="Georgia" w:hAnsi="Georgia" w:eastAsia="Georgia" w:cs="Georgia"/>
        </w:rPr>
      </w:pPr>
      <w:r w:rsidRPr="446949A5" w:rsidR="174863FE">
        <w:rPr>
          <w:rFonts w:ascii="Georgia" w:hAnsi="Georgia" w:eastAsia="Georgia" w:cs="Georgia"/>
        </w:rPr>
        <w:t xml:space="preserve">Consulted on </w:t>
      </w:r>
      <w:r w:rsidRPr="446949A5" w:rsidR="68BCAE18">
        <w:rPr>
          <w:rFonts w:ascii="Georgia" w:hAnsi="Georgia" w:eastAsia="Georgia" w:cs="Georgia"/>
        </w:rPr>
        <w:t>p</w:t>
      </w:r>
      <w:r w:rsidRPr="446949A5" w:rsidR="174863FE">
        <w:rPr>
          <w:rFonts w:ascii="Georgia" w:hAnsi="Georgia" w:eastAsia="Georgia" w:cs="Georgia"/>
        </w:rPr>
        <w:t xml:space="preserve">rojects early in the planning process to </w:t>
      </w:r>
      <w:r w:rsidRPr="446949A5" w:rsidR="5C5FA9B2">
        <w:rPr>
          <w:rFonts w:ascii="Georgia" w:hAnsi="Georgia" w:eastAsia="Georgia" w:cs="Georgia"/>
        </w:rPr>
        <w:t xml:space="preserve">help </w:t>
      </w:r>
      <w:r w:rsidRPr="446949A5" w:rsidR="5C5FA9B2">
        <w:rPr>
          <w:rFonts w:ascii="Georgia" w:hAnsi="Georgia" w:eastAsia="Georgia" w:cs="Georgia"/>
        </w:rPr>
        <w:t>determine</w:t>
      </w:r>
      <w:r w:rsidRPr="446949A5" w:rsidR="5C5FA9B2">
        <w:rPr>
          <w:rFonts w:ascii="Georgia" w:hAnsi="Georgia" w:eastAsia="Georgia" w:cs="Georgia"/>
        </w:rPr>
        <w:t xml:space="preserve"> the best path forward</w:t>
      </w:r>
      <w:r w:rsidRPr="446949A5" w:rsidR="7366F431">
        <w:rPr>
          <w:rFonts w:ascii="Georgia" w:hAnsi="Georgia" w:eastAsia="Georgia" w:cs="Georgia"/>
        </w:rPr>
        <w:t>, weighing costs</w:t>
      </w:r>
      <w:r w:rsidRPr="446949A5" w:rsidR="57960D10">
        <w:rPr>
          <w:rFonts w:ascii="Georgia" w:hAnsi="Georgia" w:eastAsia="Georgia" w:cs="Georgia"/>
        </w:rPr>
        <w:t>, benefits, time requirements, and risks</w:t>
      </w:r>
    </w:p>
    <w:p w:rsidR="268CEA52" w:rsidP="37CCE422" w:rsidRDefault="268CEA52" w14:paraId="5E6AF38C" w14:textId="4BC985EC">
      <w:pPr>
        <w:pStyle w:val="ListParagraph"/>
        <w:numPr>
          <w:ilvl w:val="0"/>
          <w:numId w:val="3"/>
        </w:numPr>
        <w:suppressLineNumbers w:val="0"/>
        <w:tabs>
          <w:tab w:val="left" w:leader="none" w:pos="4320"/>
          <w:tab w:val="left" w:leader="none" w:pos="8100"/>
        </w:tabs>
        <w:bidi w:val="0"/>
        <w:spacing w:before="0" w:beforeAutospacing="off" w:after="240" w:afterAutospacing="off" w:line="240" w:lineRule="auto"/>
        <w:ind w:left="360" w:right="0" w:hanging="360"/>
        <w:jc w:val="left"/>
        <w:rPr>
          <w:rFonts w:ascii="Georgia" w:hAnsi="Georgia" w:eastAsia="Georgia" w:cs="Georgia"/>
        </w:rPr>
      </w:pPr>
      <w:r w:rsidRPr="446949A5" w:rsidR="1009086E">
        <w:rPr>
          <w:rFonts w:ascii="Georgia" w:hAnsi="Georgia" w:eastAsia="Georgia" w:cs="Georgia"/>
        </w:rPr>
        <w:t xml:space="preserve">Built </w:t>
      </w:r>
      <w:r w:rsidRPr="446949A5" w:rsidR="44B3C43D">
        <w:rPr>
          <w:rFonts w:ascii="Georgia" w:hAnsi="Georgia" w:eastAsia="Georgia" w:cs="Georgia"/>
        </w:rPr>
        <w:t>s</w:t>
      </w:r>
      <w:r w:rsidRPr="446949A5" w:rsidR="1009086E">
        <w:rPr>
          <w:rFonts w:ascii="Georgia" w:hAnsi="Georgia" w:eastAsia="Georgia" w:cs="Georgia"/>
        </w:rPr>
        <w:t xml:space="preserve">everal </w:t>
      </w:r>
      <w:r w:rsidRPr="446949A5" w:rsidR="6B946505">
        <w:rPr>
          <w:rFonts w:ascii="Georgia" w:hAnsi="Georgia" w:eastAsia="Georgia" w:cs="Georgia"/>
        </w:rPr>
        <w:t>i</w:t>
      </w:r>
      <w:r w:rsidRPr="446949A5" w:rsidR="1009086E">
        <w:rPr>
          <w:rFonts w:ascii="Georgia" w:hAnsi="Georgia" w:eastAsia="Georgia" w:cs="Georgia"/>
        </w:rPr>
        <w:t xml:space="preserve">nternal </w:t>
      </w:r>
      <w:r w:rsidRPr="446949A5" w:rsidR="7DD67A99">
        <w:rPr>
          <w:rFonts w:ascii="Georgia" w:hAnsi="Georgia" w:eastAsia="Georgia" w:cs="Georgia"/>
        </w:rPr>
        <w:t>t</w:t>
      </w:r>
      <w:r w:rsidRPr="446949A5" w:rsidR="1009086E">
        <w:rPr>
          <w:rFonts w:ascii="Georgia" w:hAnsi="Georgia" w:eastAsia="Georgia" w:cs="Georgia"/>
        </w:rPr>
        <w:t>ools</w:t>
      </w:r>
      <w:r w:rsidRPr="446949A5" w:rsidR="1168579F">
        <w:rPr>
          <w:rFonts w:ascii="Georgia" w:hAnsi="Georgia" w:eastAsia="Georgia" w:cs="Georgia"/>
        </w:rPr>
        <w:t xml:space="preserve"> </w:t>
      </w:r>
      <w:r w:rsidRPr="446949A5" w:rsidR="53AD6E50">
        <w:rPr>
          <w:rFonts w:ascii="Georgia" w:hAnsi="Georgia" w:eastAsia="Georgia" w:cs="Georgia"/>
        </w:rPr>
        <w:t xml:space="preserve">for </w:t>
      </w:r>
      <w:r w:rsidRPr="446949A5" w:rsidR="724FB980">
        <w:rPr>
          <w:rFonts w:ascii="Georgia" w:hAnsi="Georgia" w:eastAsia="Georgia" w:cs="Georgia"/>
        </w:rPr>
        <w:t>i</w:t>
      </w:r>
      <w:r w:rsidRPr="446949A5" w:rsidR="53AD6E50">
        <w:rPr>
          <w:rFonts w:ascii="Georgia" w:hAnsi="Georgia" w:eastAsia="Georgia" w:cs="Georgia"/>
        </w:rPr>
        <w:t xml:space="preserve">mportant </w:t>
      </w:r>
      <w:r w:rsidRPr="446949A5" w:rsidR="6CF99A5B">
        <w:rPr>
          <w:rFonts w:ascii="Georgia" w:hAnsi="Georgia" w:eastAsia="Georgia" w:cs="Georgia"/>
        </w:rPr>
        <w:t>p</w:t>
      </w:r>
      <w:r w:rsidRPr="446949A5" w:rsidR="46A446C9">
        <w:rPr>
          <w:rFonts w:ascii="Georgia" w:hAnsi="Georgia" w:eastAsia="Georgia" w:cs="Georgia"/>
        </w:rPr>
        <w:t xml:space="preserve">roduction </w:t>
      </w:r>
      <w:r w:rsidRPr="446949A5" w:rsidR="066EFDDB">
        <w:rPr>
          <w:rFonts w:ascii="Georgia" w:hAnsi="Georgia" w:eastAsia="Georgia" w:cs="Georgia"/>
        </w:rPr>
        <w:t>t</w:t>
      </w:r>
      <w:r w:rsidRPr="446949A5" w:rsidR="53AD6E50">
        <w:rPr>
          <w:rFonts w:ascii="Georgia" w:hAnsi="Georgia" w:eastAsia="Georgia" w:cs="Georgia"/>
        </w:rPr>
        <w:t>asks which make the process faster, safer, and better logged. These tools are now use</w:t>
      </w:r>
      <w:r w:rsidRPr="446949A5" w:rsidR="263D35CC">
        <w:rPr>
          <w:rFonts w:ascii="Georgia" w:hAnsi="Georgia" w:eastAsia="Georgia" w:cs="Georgia"/>
        </w:rPr>
        <w:t>d throughout the company</w:t>
      </w:r>
    </w:p>
    <w:p w:rsidR="69FCBC37" w:rsidP="446949A5" w:rsidRDefault="69FCBC37" w14:paraId="6F8C6362" w14:textId="4805F9B1">
      <w:pPr>
        <w:pStyle w:val="ListParagraph"/>
        <w:numPr>
          <w:ilvl w:val="0"/>
          <w:numId w:val="3"/>
        </w:numPr>
        <w:suppressLineNumbers w:val="0"/>
        <w:tabs>
          <w:tab w:val="left" w:leader="none" w:pos="4320"/>
          <w:tab w:val="left" w:leader="none" w:pos="8100"/>
        </w:tabs>
        <w:bidi w:val="0"/>
        <w:spacing w:before="0" w:beforeAutospacing="off" w:after="240" w:afterAutospacing="off" w:line="240" w:lineRule="auto"/>
        <w:ind w:left="360" w:right="0" w:hanging="360"/>
        <w:jc w:val="left"/>
        <w:rPr>
          <w:rFonts w:ascii="Georgia" w:hAnsi="Georgia" w:eastAsia="Georgia" w:cs="Georgia"/>
        </w:rPr>
      </w:pPr>
      <w:r w:rsidRPr="446949A5" w:rsidR="69FCBC37">
        <w:rPr>
          <w:rFonts w:ascii="Georgia" w:hAnsi="Georgia" w:eastAsia="Georgia" w:cs="Georgia"/>
        </w:rPr>
        <w:t xml:space="preserve">Trained </w:t>
      </w:r>
      <w:r w:rsidRPr="446949A5" w:rsidR="21C9D282">
        <w:rPr>
          <w:rFonts w:ascii="Georgia" w:hAnsi="Georgia" w:eastAsia="Georgia" w:cs="Georgia"/>
        </w:rPr>
        <w:t>s</w:t>
      </w:r>
      <w:r w:rsidRPr="446949A5" w:rsidR="6C555060">
        <w:rPr>
          <w:rFonts w:ascii="Georgia" w:hAnsi="Georgia" w:eastAsia="Georgia" w:cs="Georgia"/>
        </w:rPr>
        <w:t xml:space="preserve">ite </w:t>
      </w:r>
      <w:r w:rsidRPr="446949A5" w:rsidR="2D6D347A">
        <w:rPr>
          <w:rFonts w:ascii="Georgia" w:hAnsi="Georgia" w:eastAsia="Georgia" w:cs="Georgia"/>
        </w:rPr>
        <w:t>m</w:t>
      </w:r>
      <w:r w:rsidRPr="446949A5" w:rsidR="6C555060">
        <w:rPr>
          <w:rFonts w:ascii="Georgia" w:hAnsi="Georgia" w:eastAsia="Georgia" w:cs="Georgia"/>
        </w:rPr>
        <w:t xml:space="preserve">anagers </w:t>
      </w:r>
      <w:r w:rsidRPr="446949A5" w:rsidR="2047E740">
        <w:rPr>
          <w:rFonts w:ascii="Georgia" w:hAnsi="Georgia" w:eastAsia="Georgia" w:cs="Georgia"/>
        </w:rPr>
        <w:t xml:space="preserve">on how to use their </w:t>
      </w:r>
      <w:r w:rsidRPr="446949A5" w:rsidR="2919E740">
        <w:rPr>
          <w:rFonts w:ascii="Georgia" w:hAnsi="Georgia" w:eastAsia="Georgia" w:cs="Georgia"/>
        </w:rPr>
        <w:t>n</w:t>
      </w:r>
      <w:r w:rsidRPr="446949A5" w:rsidR="287A658C">
        <w:rPr>
          <w:rFonts w:ascii="Georgia" w:hAnsi="Georgia" w:eastAsia="Georgia" w:cs="Georgia"/>
        </w:rPr>
        <w:t xml:space="preserve">ew </w:t>
      </w:r>
      <w:r w:rsidRPr="446949A5" w:rsidR="3F25DB76">
        <w:rPr>
          <w:rFonts w:ascii="Georgia" w:hAnsi="Georgia" w:eastAsia="Georgia" w:cs="Georgia"/>
        </w:rPr>
        <w:t xml:space="preserve">WMS </w:t>
      </w:r>
      <w:r w:rsidRPr="446949A5" w:rsidR="479D1177">
        <w:rPr>
          <w:rFonts w:ascii="Georgia" w:hAnsi="Georgia" w:eastAsia="Georgia" w:cs="Georgia"/>
        </w:rPr>
        <w:t>s</w:t>
      </w:r>
      <w:r w:rsidRPr="446949A5" w:rsidR="287A658C">
        <w:rPr>
          <w:rFonts w:ascii="Georgia" w:hAnsi="Georgia" w:eastAsia="Georgia" w:cs="Georgia"/>
        </w:rPr>
        <w:t xml:space="preserve">ystem, </w:t>
      </w:r>
      <w:r w:rsidRPr="446949A5" w:rsidR="42A47E52">
        <w:rPr>
          <w:rFonts w:ascii="Georgia" w:hAnsi="Georgia" w:eastAsia="Georgia" w:cs="Georgia"/>
        </w:rPr>
        <w:t>l</w:t>
      </w:r>
      <w:r w:rsidRPr="446949A5" w:rsidR="287A658C">
        <w:rPr>
          <w:rFonts w:ascii="Georgia" w:hAnsi="Georgia" w:eastAsia="Georgia" w:cs="Georgia"/>
        </w:rPr>
        <w:t>istened</w:t>
      </w:r>
      <w:r w:rsidRPr="446949A5" w:rsidR="287A658C">
        <w:rPr>
          <w:rFonts w:ascii="Georgia" w:hAnsi="Georgia" w:eastAsia="Georgia" w:cs="Georgia"/>
        </w:rPr>
        <w:t xml:space="preserve"> to their comments and complaints, and implemented their suggested changes whenever possible</w:t>
      </w:r>
    </w:p>
    <w:p w:rsidR="72CCF263" w:rsidP="446949A5" w:rsidRDefault="72CCF263" w14:paraId="303B2EDB" w14:textId="5736DD2B">
      <w:pPr>
        <w:tabs>
          <w:tab w:val="center" w:leader="none" w:pos="5400"/>
          <w:tab w:val="right" w:leader="none" w:pos="10620"/>
        </w:tabs>
        <w:spacing w:after="240" w:afterAutospacing="off" w:line="240" w:lineRule="auto"/>
        <w:rPr>
          <w:rFonts w:ascii="Georgia" w:hAnsi="Georgia" w:eastAsia="Georgia" w:cs="Georgia"/>
        </w:rPr>
      </w:pPr>
      <w:r w:rsidRPr="446949A5" w:rsidR="3061FA26">
        <w:rPr>
          <w:rFonts w:ascii="Georgia" w:hAnsi="Georgia" w:eastAsia="Georgia" w:cs="Georgia"/>
        </w:rPr>
        <w:t>System Administrator</w:t>
      </w:r>
      <w:r>
        <w:tab/>
      </w:r>
      <w:r w:rsidRPr="446949A5" w:rsidR="3061FA26">
        <w:rPr>
          <w:rFonts w:ascii="Georgia" w:hAnsi="Georgia" w:eastAsia="Georgia" w:cs="Georgia"/>
        </w:rPr>
        <w:t>Acumium</w:t>
      </w:r>
      <w:r>
        <w:tab/>
      </w:r>
      <w:r w:rsidRPr="446949A5" w:rsidR="3061FA26">
        <w:rPr>
          <w:rFonts w:ascii="Georgia" w:hAnsi="Georgia" w:eastAsia="Georgia" w:cs="Georgia"/>
        </w:rPr>
        <w:t>Feb 2020-Occt 2021</w:t>
      </w:r>
    </w:p>
    <w:p w:rsidR="23489E9E" w:rsidP="446949A5" w:rsidRDefault="23489E9E" w14:paraId="7447B3FD" w14:textId="32F1FB46">
      <w:pPr>
        <w:pStyle w:val="ListParagraph"/>
        <w:numPr>
          <w:ilvl w:val="0"/>
          <w:numId w:val="3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</w:pPr>
      <w:r w:rsidRPr="446949A5" w:rsidR="53D174BF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Performed </w:t>
      </w:r>
      <w:r w:rsidRPr="446949A5" w:rsidR="1E763803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m</w:t>
      </w:r>
      <w:r w:rsidRPr="446949A5" w:rsidR="285021AF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onthly</w:t>
      </w:r>
      <w:r w:rsidRPr="446949A5" w:rsidR="53D174BF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 </w:t>
      </w:r>
      <w:r w:rsidRPr="446949A5" w:rsidR="318EFC5E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s</w:t>
      </w:r>
      <w:r w:rsidRPr="446949A5" w:rsidR="53D174BF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ecurity </w:t>
      </w:r>
      <w:r w:rsidRPr="446949A5" w:rsidR="23E0B41B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a</w:t>
      </w:r>
      <w:r w:rsidRPr="446949A5" w:rsidR="53D174BF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udits on all company and client firewalls</w:t>
      </w:r>
    </w:p>
    <w:p w:rsidR="6849053F" w:rsidP="446949A5" w:rsidRDefault="6849053F" w14:paraId="7DDB44BF" w14:textId="5B3E2EFE">
      <w:pPr>
        <w:pStyle w:val="ListParagraph"/>
        <w:numPr>
          <w:ilvl w:val="0"/>
          <w:numId w:val="3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</w:pPr>
      <w:r w:rsidRPr="446949A5" w:rsidR="53D174BF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Mana</w:t>
      </w:r>
      <w:r w:rsidRPr="446949A5" w:rsidR="53D174BF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ged </w:t>
      </w:r>
      <w:r w:rsidRPr="446949A5" w:rsidR="5D406093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the </w:t>
      </w:r>
      <w:r w:rsidRPr="446949A5" w:rsidR="3441CADF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weekly </w:t>
      </w:r>
      <w:r w:rsidRPr="446949A5" w:rsidR="73001E00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l</w:t>
      </w:r>
      <w:r w:rsidRPr="446949A5" w:rsidR="53D174BF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ocal and off-site backup processes</w:t>
      </w:r>
      <w:r w:rsidRPr="446949A5" w:rsidR="7B1365AD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 for on prem servers</w:t>
      </w:r>
    </w:p>
    <w:p w:rsidR="5B4C9651" w:rsidP="446949A5" w:rsidRDefault="5B4C9651" w14:paraId="310D59E1" w14:textId="5CC83C2A">
      <w:pPr>
        <w:pStyle w:val="ListParagraph"/>
        <w:numPr>
          <w:ilvl w:val="0"/>
          <w:numId w:val="3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</w:pPr>
      <w:r w:rsidRPr="446949A5" w:rsidR="092F255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Traveled to client sites to install new hardware and diagnose and solve </w:t>
      </w:r>
      <w:r w:rsidRPr="446949A5" w:rsidR="4046E62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e</w:t>
      </w:r>
      <w:r w:rsidRPr="446949A5" w:rsidR="188155AA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mergency</w:t>
      </w:r>
      <w:r w:rsidRPr="446949A5" w:rsidR="092F255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 IT issues</w:t>
      </w:r>
    </w:p>
    <w:p w:rsidR="5B4C9651" w:rsidP="446949A5" w:rsidRDefault="5B4C9651" w14:paraId="7600F881" w14:textId="588CFAFF">
      <w:pPr>
        <w:pStyle w:val="ListParagraph"/>
        <w:numPr>
          <w:ilvl w:val="0"/>
          <w:numId w:val="3"/>
        </w:numPr>
        <w:suppressLineNumbers w:val="0"/>
        <w:tabs>
          <w:tab w:val="left" w:leader="none" w:pos="4320"/>
          <w:tab w:val="right" w:leader="none" w:pos="10620"/>
        </w:tabs>
        <w:bidi w:val="0"/>
        <w:spacing w:before="0" w:beforeAutospacing="off" w:after="240" w:afterAutospacing="off" w:line="240" w:lineRule="auto"/>
        <w:ind w:left="360" w:right="0" w:hanging="360"/>
        <w:jc w:val="left"/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</w:pPr>
      <w:r w:rsidRPr="446949A5" w:rsidR="092F255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Managed and </w:t>
      </w:r>
      <w:r w:rsidRPr="446949A5" w:rsidR="7F05304B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d</w:t>
      </w:r>
      <w:r w:rsidRPr="446949A5" w:rsidR="092F255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esigned </w:t>
      </w:r>
      <w:r w:rsidRPr="446949A5" w:rsidR="18E63B1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c</w:t>
      </w:r>
      <w:r w:rsidRPr="446949A5" w:rsidR="092F255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loud based servers and networking in Google, Azure, and AWS</w:t>
      </w:r>
    </w:p>
    <w:p w:rsidR="5B4C9651" w:rsidP="446949A5" w:rsidRDefault="5B4C9651" w14:paraId="79DB800F" w14:textId="305F9E78">
      <w:pPr>
        <w:pStyle w:val="ListParagraph"/>
        <w:numPr>
          <w:ilvl w:val="0"/>
          <w:numId w:val="3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</w:rPr>
      </w:pPr>
      <w:r w:rsidRPr="446949A5" w:rsidR="092F255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Built </w:t>
      </w:r>
      <w:r w:rsidRPr="446949A5" w:rsidR="092F255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powershell</w:t>
      </w:r>
      <w:r w:rsidRPr="446949A5" w:rsidR="092F255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 and python </w:t>
      </w:r>
      <w:r w:rsidRPr="446949A5" w:rsidR="030461D3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scripts</w:t>
      </w:r>
      <w:r w:rsidRPr="446949A5" w:rsidR="092F255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 to streamline any task I </w:t>
      </w:r>
      <w:r w:rsidRPr="446949A5" w:rsidR="092F255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possibly could</w:t>
      </w:r>
    </w:p>
    <w:p w:rsidR="2D2ACA72" w:rsidP="446949A5" w:rsidRDefault="2D2ACA72" w14:paraId="4A881BE7" w14:textId="44296E04">
      <w:pPr>
        <w:pStyle w:val="ListParagraph"/>
        <w:numPr>
          <w:ilvl w:val="0"/>
          <w:numId w:val="3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</w:pPr>
      <w:r w:rsidRPr="446949A5" w:rsidR="38DC712B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Created and </w:t>
      </w:r>
      <w:r w:rsidRPr="446949A5" w:rsidR="717FF6CD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u</w:t>
      </w:r>
      <w:r w:rsidRPr="446949A5" w:rsidR="38DC712B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pdated</w:t>
      </w:r>
      <w:r w:rsidRPr="446949A5" w:rsidR="6B2600CD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 the</w:t>
      </w:r>
      <w:r w:rsidRPr="446949A5" w:rsidR="38DC712B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 </w:t>
      </w:r>
      <w:r w:rsidRPr="446949A5" w:rsidR="5EFA5589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i</w:t>
      </w:r>
      <w:r w:rsidRPr="446949A5" w:rsidR="38DC712B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nternal</w:t>
      </w:r>
      <w:r w:rsidRPr="446949A5" w:rsidR="4662A950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 </w:t>
      </w:r>
      <w:r w:rsidRPr="446949A5" w:rsidR="38DC712B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Wiki, as well as creating </w:t>
      </w:r>
      <w:r w:rsidRPr="446949A5" w:rsidR="54BDE8F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c</w:t>
      </w:r>
      <w:r w:rsidRPr="446949A5" w:rsidR="38DC712B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lient facing documentation</w:t>
      </w:r>
      <w:r w:rsidRPr="446949A5" w:rsidR="0EDFB797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 </w:t>
      </w:r>
    </w:p>
    <w:p w:rsidR="5B4C9651" w:rsidP="37CCE422" w:rsidRDefault="5B4C9651" w14:paraId="14E4F876" w14:textId="19675DA6">
      <w:pPr>
        <w:pStyle w:val="Normal"/>
        <w:suppressLineNumbers w:val="0"/>
        <w:tabs>
          <w:tab w:val="center" w:leader="none" w:pos="5400"/>
          <w:tab w:val="right" w:leader="none" w:pos="10620"/>
        </w:tabs>
        <w:bidi w:val="0"/>
        <w:spacing w:before="0" w:beforeAutospacing="off" w:after="240" w:afterAutospacing="off" w:line="240" w:lineRule="auto"/>
        <w:ind w:left="0" w:right="0"/>
        <w:jc w:val="left"/>
        <w:rPr>
          <w:rFonts w:ascii="Georgia" w:hAnsi="Georgia" w:eastAsia="Georgia" w:cs="Georgia"/>
        </w:rPr>
      </w:pPr>
      <w:r w:rsidRPr="446949A5" w:rsidR="092F255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IT Technician LTE</w:t>
      </w:r>
      <w:r>
        <w:tab/>
      </w:r>
      <w:r w:rsidRPr="446949A5" w:rsidR="092F255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Wisconsin</w:t>
      </w:r>
      <w:r w:rsidRPr="446949A5" w:rsidR="6BB208A7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 DFI</w:t>
      </w:r>
      <w:r>
        <w:tab/>
      </w:r>
      <w:r w:rsidRPr="446949A5" w:rsidR="772E76BF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June </w:t>
      </w:r>
      <w:r w:rsidRPr="446949A5" w:rsidR="092F255C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2019</w:t>
      </w:r>
      <w:r w:rsidRPr="446949A5" w:rsidR="00A04AFD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 xml:space="preserve"> – December 2019</w:t>
      </w:r>
    </w:p>
    <w:p w:rsidR="212B944F" w:rsidP="37CCE422" w:rsidRDefault="212B944F" w14:paraId="7F0898E8" w14:textId="4C577BC8">
      <w:pPr>
        <w:pStyle w:val="ListParagraph"/>
        <w:numPr>
          <w:ilvl w:val="0"/>
          <w:numId w:val="3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</w:rPr>
      </w:pPr>
      <w:r w:rsidRPr="446949A5" w:rsidR="09E00129">
        <w:rPr>
          <w:rFonts w:ascii="Georgia" w:hAnsi="Georgia" w:eastAsia="Georgia" w:cs="Georgia"/>
        </w:rPr>
        <w:t xml:space="preserve">Transitioned every employee from </w:t>
      </w:r>
      <w:r w:rsidRPr="446949A5" w:rsidR="09E00129">
        <w:rPr>
          <w:rFonts w:ascii="Georgia" w:hAnsi="Georgia" w:eastAsia="Georgia" w:cs="Georgia"/>
        </w:rPr>
        <w:t>Windows</w:t>
      </w:r>
      <w:r w:rsidRPr="446949A5" w:rsidR="09E00129">
        <w:rPr>
          <w:rFonts w:ascii="Georgia" w:hAnsi="Georgia" w:eastAsia="Georgia" w:cs="Georgia"/>
        </w:rPr>
        <w:t xml:space="preserve"> 7 to 10, and did front line IT support</w:t>
      </w:r>
    </w:p>
    <w:p w:rsidR="212B944F" w:rsidP="446949A5" w:rsidRDefault="212B944F" w14:paraId="1E34DFC5" w14:textId="733F1EBD">
      <w:pPr>
        <w:pStyle w:val="ListParagraph"/>
        <w:numPr>
          <w:ilvl w:val="0"/>
          <w:numId w:val="3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</w:rPr>
      </w:pPr>
      <w:r w:rsidRPr="446949A5" w:rsidR="09E00129">
        <w:rPr>
          <w:rFonts w:ascii="Georgia" w:hAnsi="Georgia" w:eastAsia="Georgia" w:cs="Georgia"/>
        </w:rPr>
        <w:t>Created custom Windows images for each department, and imaged and repaired each Computer</w:t>
      </w:r>
    </w:p>
    <w:p w:rsidR="3E6CB3D9" w:rsidP="446949A5" w:rsidRDefault="3E6CB3D9" w14:paraId="5DCAB2D3" w14:textId="779F6EFE">
      <w:pPr>
        <w:pBdr>
          <w:bottom w:val="single" w:color="000000" w:sz="6" w:space="1"/>
        </w:pBdr>
        <w:tabs>
          <w:tab w:val="left" w:leader="none" w:pos="4320"/>
          <w:tab w:val="left" w:leader="none" w:pos="8100"/>
        </w:tabs>
        <w:spacing w:after="240" w:afterAutospacing="off" w:line="240" w:lineRule="auto"/>
        <w:rPr>
          <w:rFonts w:ascii="Georgia" w:hAnsi="Georgia" w:eastAsia="Georgia" w:cs="Georgia"/>
        </w:rPr>
      </w:pPr>
      <w:r w:rsidRPr="446949A5" w:rsidR="1DFBF1F1">
        <w:rPr>
          <w:rFonts w:ascii="Georgia" w:hAnsi="Georgia" w:eastAsia="Georgia" w:cs="Georgia"/>
          <w:color w:val="auto"/>
          <w:sz w:val="24"/>
          <w:szCs w:val="24"/>
          <w:lang w:eastAsia="ja-JP" w:bidi="ar-SA"/>
        </w:rPr>
        <w:t>Skills</w:t>
      </w:r>
    </w:p>
    <w:p w:rsidR="550CF908" w:rsidP="37CCE422" w:rsidRDefault="550CF908" w14:paraId="188AF546" w14:textId="4522415C">
      <w:pPr>
        <w:pStyle w:val="ListParagraph"/>
        <w:numPr>
          <w:ilvl w:val="0"/>
          <w:numId w:val="2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</w:rPr>
      </w:pPr>
      <w:r w:rsidRPr="446949A5" w:rsidR="6812C014">
        <w:rPr>
          <w:rFonts w:ascii="Georgia" w:hAnsi="Georgia" w:eastAsia="Georgia" w:cs="Georgia"/>
        </w:rPr>
        <w:t>Proficient:</w:t>
      </w:r>
      <w:r w:rsidRPr="446949A5" w:rsidR="1148786E">
        <w:rPr>
          <w:rFonts w:ascii="Georgia" w:hAnsi="Georgia" w:eastAsia="Georgia" w:cs="Georgia"/>
        </w:rPr>
        <w:t xml:space="preserve"> </w:t>
      </w:r>
      <w:r w:rsidRPr="446949A5" w:rsidR="1148786E">
        <w:rPr>
          <w:rFonts w:ascii="Georgia" w:hAnsi="Georgia" w:eastAsia="Georgia" w:cs="Georgia"/>
        </w:rPr>
        <w:t>Sql</w:t>
      </w:r>
      <w:r w:rsidRPr="446949A5" w:rsidR="1148786E">
        <w:rPr>
          <w:rFonts w:ascii="Georgia" w:hAnsi="Georgia" w:eastAsia="Georgia" w:cs="Georgia"/>
        </w:rPr>
        <w:t xml:space="preserve">, Jave, Typescript, Moca, </w:t>
      </w:r>
      <w:r w:rsidRPr="446949A5" w:rsidR="1148786E">
        <w:rPr>
          <w:rFonts w:ascii="Georgia" w:hAnsi="Georgia" w:eastAsia="Georgia" w:cs="Georgia"/>
        </w:rPr>
        <w:t>Powershell</w:t>
      </w:r>
      <w:r w:rsidRPr="446949A5" w:rsidR="1148786E">
        <w:rPr>
          <w:rFonts w:ascii="Georgia" w:hAnsi="Georgia" w:eastAsia="Georgia" w:cs="Georgia"/>
        </w:rPr>
        <w:t>, Python, JavaScript, Groovy</w:t>
      </w:r>
      <w:r w:rsidRPr="446949A5" w:rsidR="3FE0F993">
        <w:rPr>
          <w:rFonts w:ascii="Georgia" w:hAnsi="Georgia" w:eastAsia="Georgia" w:cs="Georgia"/>
        </w:rPr>
        <w:t>, Git</w:t>
      </w:r>
      <w:r w:rsidRPr="446949A5" w:rsidR="3FE0F993">
        <w:rPr>
          <w:rFonts w:ascii="Georgia" w:hAnsi="Georgia" w:eastAsia="Georgia" w:cs="Georgia"/>
        </w:rPr>
        <w:t xml:space="preserve"> </w:t>
      </w:r>
    </w:p>
    <w:p w:rsidR="550CF908" w:rsidP="37CCE422" w:rsidRDefault="550CF908" w14:paraId="157F44F2" w14:textId="4E6AD0EF">
      <w:pPr>
        <w:pStyle w:val="ListParagraph"/>
        <w:numPr>
          <w:ilvl w:val="0"/>
          <w:numId w:val="2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</w:rPr>
      </w:pPr>
      <w:r w:rsidRPr="446949A5" w:rsidR="6812C014">
        <w:rPr>
          <w:rFonts w:ascii="Georgia" w:hAnsi="Georgia" w:eastAsia="Georgia" w:cs="Georgia"/>
        </w:rPr>
        <w:t xml:space="preserve">Familiar: </w:t>
      </w:r>
      <w:r w:rsidRPr="446949A5" w:rsidR="127DFC15">
        <w:rPr>
          <w:rFonts w:ascii="Georgia" w:hAnsi="Georgia" w:eastAsia="Georgia" w:cs="Georgia"/>
        </w:rPr>
        <w:t xml:space="preserve">Go, </w:t>
      </w:r>
      <w:r w:rsidRPr="446949A5" w:rsidR="127DFC15">
        <w:rPr>
          <w:rFonts w:ascii="Georgia" w:hAnsi="Georgia" w:eastAsia="Georgia" w:cs="Georgia"/>
        </w:rPr>
        <w:t>Php</w:t>
      </w:r>
      <w:r w:rsidRPr="446949A5" w:rsidR="127DFC15">
        <w:rPr>
          <w:rFonts w:ascii="Georgia" w:hAnsi="Georgia" w:eastAsia="Georgia" w:cs="Georgia"/>
        </w:rPr>
        <w:t>, Lisp, Perl, C, C++</w:t>
      </w:r>
      <w:r w:rsidRPr="446949A5" w:rsidR="01BE5BCD">
        <w:rPr>
          <w:rFonts w:ascii="Georgia" w:hAnsi="Georgia" w:eastAsia="Georgia" w:cs="Georgia"/>
        </w:rPr>
        <w:t>, Docker</w:t>
      </w:r>
    </w:p>
    <w:p w:rsidR="550CF908" w:rsidP="37CCE422" w:rsidRDefault="550CF908" w14:paraId="7723D2B5" w14:textId="2D080D05">
      <w:pPr>
        <w:pStyle w:val="ListParagraph"/>
        <w:numPr>
          <w:ilvl w:val="0"/>
          <w:numId w:val="2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</w:rPr>
      </w:pPr>
      <w:r w:rsidRPr="446949A5" w:rsidR="6812C014">
        <w:rPr>
          <w:rFonts w:ascii="Georgia" w:hAnsi="Georgia" w:eastAsia="Georgia" w:cs="Georgia"/>
        </w:rPr>
        <w:t>Front-end: HTML, CSS, Angular, React-Native, Wordpress</w:t>
      </w:r>
    </w:p>
    <w:p w:rsidR="5FFDCCEE" w:rsidP="446949A5" w:rsidRDefault="5FFDCCEE" w14:paraId="0D57AEE3" w14:textId="5BDF13B7">
      <w:pPr>
        <w:pBdr>
          <w:bottom w:val="single" w:color="000000" w:sz="6" w:space="1"/>
        </w:pBdr>
        <w:tabs>
          <w:tab w:val="left" w:leader="none" w:pos="4320"/>
          <w:tab w:val="left" w:leader="none" w:pos="8100"/>
        </w:tabs>
        <w:spacing w:after="240" w:afterAutospacing="off" w:line="240" w:lineRule="auto"/>
        <w:rPr>
          <w:rFonts w:ascii="Georgia" w:hAnsi="Georgia" w:eastAsia="Georgia" w:cs="Georgia"/>
        </w:rPr>
      </w:pPr>
      <w:r w:rsidRPr="446949A5" w:rsidR="3E062A11">
        <w:rPr>
          <w:rFonts w:ascii="Georgia" w:hAnsi="Georgia" w:eastAsia="Georgia" w:cs="Georgia"/>
        </w:rPr>
        <w:t>Projects</w:t>
      </w:r>
    </w:p>
    <w:p w:rsidR="5FFDCCEE" w:rsidP="37CCE422" w:rsidRDefault="5FFDCCEE" w14:paraId="7C290307" w14:textId="68580433">
      <w:pPr>
        <w:pStyle w:val="ListParagraph"/>
        <w:numPr>
          <w:ilvl w:val="0"/>
          <w:numId w:val="1"/>
        </w:numPr>
        <w:tabs>
          <w:tab w:val="left" w:leader="none" w:pos="4320"/>
          <w:tab w:val="left" w:leader="none" w:pos="8100"/>
        </w:tabs>
        <w:spacing w:after="240" w:afterAutospacing="off" w:line="240" w:lineRule="auto"/>
        <w:ind w:left="360"/>
        <w:rPr>
          <w:rFonts w:ascii="Georgia" w:hAnsi="Georgia" w:eastAsia="Georgia" w:cs="Georgia"/>
        </w:rPr>
      </w:pPr>
      <w:r w:rsidRPr="446949A5" w:rsidR="3E062A11">
        <w:rPr>
          <w:rFonts w:ascii="Georgia" w:hAnsi="Georgia" w:eastAsia="Georgia" w:cs="Georgia"/>
        </w:rPr>
        <w:t>Homelab</w:t>
      </w:r>
      <w:r w:rsidRPr="446949A5" w:rsidR="022F6562">
        <w:rPr>
          <w:rFonts w:ascii="Georgia" w:hAnsi="Georgia" w:eastAsia="Georgia" w:cs="Georgia"/>
        </w:rPr>
        <w:t xml:space="preserve">: I </w:t>
      </w:r>
      <w:r w:rsidRPr="446949A5" w:rsidR="5AF461D3">
        <w:rPr>
          <w:rFonts w:ascii="Georgia" w:hAnsi="Georgia" w:eastAsia="Georgia" w:cs="Georgia"/>
        </w:rPr>
        <w:t xml:space="preserve">run a server rack </w:t>
      </w:r>
      <w:r w:rsidRPr="446949A5" w:rsidR="7C0C3269">
        <w:rPr>
          <w:rFonts w:ascii="Georgia" w:hAnsi="Georgia" w:eastAsia="Georgia" w:cs="Georgia"/>
        </w:rPr>
        <w:t xml:space="preserve">I pieced together from older, used hardware and some old desktop </w:t>
      </w:r>
      <w:r w:rsidRPr="446949A5" w:rsidR="413FE423">
        <w:rPr>
          <w:rFonts w:ascii="Georgia" w:hAnsi="Georgia" w:eastAsia="Georgia" w:cs="Georgia"/>
        </w:rPr>
        <w:t>computers</w:t>
      </w:r>
      <w:r w:rsidRPr="446949A5" w:rsidR="7C0C3269">
        <w:rPr>
          <w:rFonts w:ascii="Georgia" w:hAnsi="Georgia" w:eastAsia="Georgia" w:cs="Georgia"/>
        </w:rPr>
        <w:t xml:space="preserve">. </w:t>
      </w:r>
      <w:r w:rsidRPr="446949A5" w:rsidR="68962632">
        <w:rPr>
          <w:rFonts w:ascii="Georgia" w:hAnsi="Georgia" w:eastAsia="Georgia" w:cs="Georgia"/>
        </w:rPr>
        <w:t xml:space="preserve">My home network setup </w:t>
      </w:r>
      <w:r w:rsidRPr="446949A5" w:rsidR="1E2EEC78">
        <w:rPr>
          <w:rFonts w:ascii="Georgia" w:hAnsi="Georgia" w:eastAsia="Georgia" w:cs="Georgia"/>
        </w:rPr>
        <w:t xml:space="preserve">currently </w:t>
      </w:r>
      <w:r w:rsidRPr="446949A5" w:rsidR="68962632">
        <w:rPr>
          <w:rFonts w:ascii="Georgia" w:hAnsi="Georgia" w:eastAsia="Georgia" w:cs="Georgia"/>
        </w:rPr>
        <w:t xml:space="preserve">runs </w:t>
      </w:r>
      <w:r w:rsidRPr="446949A5" w:rsidR="68962632">
        <w:rPr>
          <w:rFonts w:ascii="Georgia" w:hAnsi="Georgia" w:eastAsia="Georgia" w:cs="Georgia"/>
        </w:rPr>
        <w:t>opensense</w:t>
      </w:r>
      <w:r w:rsidRPr="446949A5" w:rsidR="68962632">
        <w:rPr>
          <w:rFonts w:ascii="Georgia" w:hAnsi="Georgia" w:eastAsia="Georgia" w:cs="Georgia"/>
        </w:rPr>
        <w:t xml:space="preserve">, </w:t>
      </w:r>
      <w:r w:rsidRPr="446949A5" w:rsidR="68962632">
        <w:rPr>
          <w:rFonts w:ascii="Georgia" w:hAnsi="Georgia" w:eastAsia="Georgia" w:cs="Georgia"/>
        </w:rPr>
        <w:t>proxmox</w:t>
      </w:r>
      <w:r w:rsidRPr="446949A5" w:rsidR="68962632">
        <w:rPr>
          <w:rFonts w:ascii="Georgia" w:hAnsi="Georgia" w:eastAsia="Georgia" w:cs="Georgia"/>
        </w:rPr>
        <w:t xml:space="preserve">, nginx, </w:t>
      </w:r>
      <w:r w:rsidRPr="446949A5" w:rsidR="560DFE87">
        <w:rPr>
          <w:rFonts w:ascii="Georgia" w:hAnsi="Georgia" w:eastAsia="Georgia" w:cs="Georgia"/>
        </w:rPr>
        <w:t>unraid</w:t>
      </w:r>
      <w:r w:rsidRPr="446949A5" w:rsidR="560DFE87">
        <w:rPr>
          <w:rFonts w:ascii="Georgia" w:hAnsi="Georgia" w:eastAsia="Georgia" w:cs="Georgia"/>
        </w:rPr>
        <w:t xml:space="preserve">, </w:t>
      </w:r>
      <w:r w:rsidRPr="446949A5" w:rsidR="68962632">
        <w:rPr>
          <w:rFonts w:ascii="Georgia" w:hAnsi="Georgia" w:eastAsia="Georgia" w:cs="Georgia"/>
        </w:rPr>
        <w:t>checkmk</w:t>
      </w:r>
      <w:r w:rsidRPr="446949A5" w:rsidR="68962632">
        <w:rPr>
          <w:rFonts w:ascii="Georgia" w:hAnsi="Georgia" w:eastAsia="Georgia" w:cs="Georgia"/>
        </w:rPr>
        <w:t xml:space="preserve">, </w:t>
      </w:r>
      <w:r w:rsidRPr="446949A5" w:rsidR="317A53B1">
        <w:rPr>
          <w:rFonts w:ascii="Georgia" w:hAnsi="Georgia" w:eastAsia="Georgia" w:cs="Georgia"/>
        </w:rPr>
        <w:t xml:space="preserve">some docker services, </w:t>
      </w:r>
      <w:r w:rsidRPr="446949A5" w:rsidR="68962632">
        <w:rPr>
          <w:rFonts w:ascii="Georgia" w:hAnsi="Georgia" w:eastAsia="Georgia" w:cs="Georgia"/>
        </w:rPr>
        <w:t xml:space="preserve">a scattering of game servers, and whatever </w:t>
      </w:r>
      <w:r w:rsidRPr="446949A5" w:rsidR="4DEA03CD">
        <w:rPr>
          <w:rFonts w:ascii="Georgia" w:hAnsi="Georgia" w:eastAsia="Georgia" w:cs="Georgia"/>
        </w:rPr>
        <w:t>I currently feel like tinkering with.</w:t>
      </w:r>
    </w:p>
    <w:sectPr>
      <w:pgSz w:w="12240" w:h="15840" w:orient="portrait"/>
      <w:pgMar w:top="720" w:right="720" w:bottom="720" w:left="720" w:header="720" w:footer="720" w:gutter="0"/>
      <w:cols w:space="720"/>
      <w:docGrid w:linePitch="360"/>
      <w:titlePg w:val="1"/>
      <w:headerReference w:type="default" r:id="R3763b8a1f70b48c3"/>
      <w:headerReference w:type="first" r:id="R4fc6de2cd5d549b4"/>
      <w:footerReference w:type="default" r:id="R3fe914dfb9854ea3"/>
      <w:footerReference w:type="first" r:id="R3ae23c404cd547a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0FC33D2" w:rsidTr="70FC33D2" w14:paraId="73E21BF6">
      <w:trPr>
        <w:trHeight w:val="300"/>
      </w:trPr>
      <w:tc>
        <w:tcPr>
          <w:tcW w:w="3600" w:type="dxa"/>
          <w:tcMar/>
        </w:tcPr>
        <w:p w:rsidR="70FC33D2" w:rsidP="70FC33D2" w:rsidRDefault="70FC33D2" w14:paraId="005ACDE1" w14:textId="101EBC5B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70FC33D2" w:rsidP="70FC33D2" w:rsidRDefault="70FC33D2" w14:paraId="441EEB70" w14:textId="589A2EBF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70FC33D2" w:rsidP="70FC33D2" w:rsidRDefault="70FC33D2" w14:paraId="575C5A4E" w14:textId="5957D648">
          <w:pPr>
            <w:pStyle w:val="Header"/>
            <w:bidi w:val="0"/>
            <w:ind w:right="-115"/>
            <w:jc w:val="right"/>
          </w:pPr>
        </w:p>
      </w:tc>
    </w:tr>
  </w:tbl>
  <w:p w:rsidR="70FC33D2" w:rsidP="70FC33D2" w:rsidRDefault="70FC33D2" w14:paraId="3819B267" w14:textId="6DDB3EF2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0FC33D2" w:rsidTr="37CCE422" w14:paraId="0A52D56D">
      <w:trPr>
        <w:trHeight w:val="300"/>
      </w:trPr>
      <w:tc>
        <w:tcPr>
          <w:tcW w:w="3600" w:type="dxa"/>
          <w:tcMar/>
        </w:tcPr>
        <w:p w:rsidR="70FC33D2" w:rsidP="70FC33D2" w:rsidRDefault="70FC33D2" w14:paraId="6312651C" w14:textId="66B7B3BC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70FC33D2" w:rsidP="37CCE422" w:rsidRDefault="70FC33D2" w14:paraId="330DAF2A" w14:textId="5E4745B3">
          <w:pPr>
            <w:pStyle w:val="Header"/>
            <w:suppressLineNumbers w:val="0"/>
            <w:bidi w:val="0"/>
            <w:spacing w:before="0" w:beforeAutospacing="off" w:after="0" w:afterAutospacing="off" w:line="240" w:lineRule="auto"/>
            <w:ind w:left="0" w:right="0"/>
            <w:jc w:val="center"/>
          </w:pPr>
          <w:r w:rsidRPr="37CCE422" w:rsidR="37CCE422">
            <w:rPr>
              <w:rFonts w:ascii="Georgia" w:hAnsi="Georgia" w:eastAsia="Georgia" w:cs="Georgia"/>
              <w:sz w:val="24"/>
              <w:szCs w:val="24"/>
            </w:rPr>
            <w:t>Jakebraun.org</w:t>
          </w:r>
        </w:p>
      </w:tc>
      <w:tc>
        <w:tcPr>
          <w:tcW w:w="3600" w:type="dxa"/>
          <w:tcMar/>
        </w:tcPr>
        <w:p w:rsidR="70FC33D2" w:rsidP="70FC33D2" w:rsidRDefault="70FC33D2" w14:paraId="28BC8489" w14:textId="26DA7711">
          <w:pPr>
            <w:pStyle w:val="Header"/>
            <w:bidi w:val="0"/>
            <w:ind w:right="-115"/>
            <w:jc w:val="right"/>
          </w:pPr>
        </w:p>
      </w:tc>
    </w:tr>
  </w:tbl>
  <w:p w:rsidR="70FC33D2" w:rsidP="70FC33D2" w:rsidRDefault="70FC33D2" w14:paraId="0A8F6B38" w14:textId="0888C234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0FC33D2" w:rsidTr="70FC33D2" w14:paraId="01909BBC">
      <w:trPr>
        <w:trHeight w:val="300"/>
      </w:trPr>
      <w:tc>
        <w:tcPr>
          <w:tcW w:w="3600" w:type="dxa"/>
          <w:tcMar/>
        </w:tcPr>
        <w:p w:rsidR="70FC33D2" w:rsidP="70FC33D2" w:rsidRDefault="70FC33D2" w14:paraId="2AB512A9" w14:textId="509DF2E1">
          <w:pPr>
            <w:pStyle w:val="Header"/>
            <w:bidi w:val="0"/>
            <w:ind w:left="-115"/>
            <w:jc w:val="left"/>
          </w:pPr>
          <w:r w:rsidR="70FC33D2">
            <w:rPr/>
            <w:t xml:space="preserve"> </w:t>
          </w:r>
        </w:p>
      </w:tc>
      <w:tc>
        <w:tcPr>
          <w:tcW w:w="3600" w:type="dxa"/>
          <w:tcMar/>
        </w:tcPr>
        <w:p w:rsidR="70FC33D2" w:rsidP="70FC33D2" w:rsidRDefault="70FC33D2" w14:paraId="1F8CEC29" w14:textId="249BCD8D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70FC33D2" w:rsidP="70FC33D2" w:rsidRDefault="70FC33D2" w14:paraId="2C94D156" w14:textId="015B0871">
          <w:pPr>
            <w:pStyle w:val="Header"/>
            <w:bidi w:val="0"/>
            <w:ind w:right="-115"/>
            <w:jc w:val="right"/>
          </w:pPr>
        </w:p>
      </w:tc>
    </w:tr>
  </w:tbl>
  <w:p w:rsidR="70FC33D2" w:rsidP="70FC33D2" w:rsidRDefault="70FC33D2" w14:paraId="6248AE3E" w14:textId="2912C05C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p w:rsidR="0796DD25" w:rsidP="0796DD25" w:rsidRDefault="0796DD25" w14:paraId="4D851890" w14:textId="1EAC4190">
    <w:pPr>
      <w:pStyle w:val="Header"/>
      <w:suppressLineNumbers w:val="0"/>
      <w:tabs>
        <w:tab w:val="left" w:leader="none" w:pos="4500"/>
        <w:tab w:val="left" w:leader="none" w:pos="9000"/>
      </w:tabs>
      <w:bidi w:val="0"/>
      <w:spacing w:before="0" w:beforeAutospacing="off" w:after="0" w:afterAutospacing="off" w:line="240" w:lineRule="auto"/>
      <w:ind w:left="0" w:right="0"/>
      <w:jc w:val="left"/>
      <w:rPr>
        <w:rFonts w:ascii="Georgia" w:hAnsi="Georgia" w:eastAsia="Georgia" w:cs="Georgia"/>
        <w:sz w:val="24"/>
        <w:szCs w:val="24"/>
      </w:rPr>
    </w:pPr>
    <w:r w:rsidRPr="0796DD25" w:rsidR="0796DD25">
      <w:rPr>
        <w:rFonts w:ascii="Georgia" w:hAnsi="Georgia" w:eastAsia="Georgia" w:cs="Georgia"/>
        <w:sz w:val="24"/>
        <w:szCs w:val="24"/>
      </w:rPr>
      <w:t>jakeabraun@gmail.com</w:t>
    </w:r>
    <w:r>
      <w:tab/>
    </w:r>
    <w:r w:rsidRPr="0796DD25" w:rsidR="0796DD25">
      <w:rPr>
        <w:rFonts w:ascii="Georgia" w:hAnsi="Georgia" w:eastAsia="Georgia" w:cs="Georgia"/>
        <w:sz w:val="40"/>
        <w:szCs w:val="40"/>
      </w:rPr>
      <w:t>Jake Braun</w:t>
    </w:r>
    <w:r>
      <w:tab/>
    </w:r>
    <w:r w:rsidRPr="0796DD25" w:rsidR="0796DD25">
      <w:rPr>
        <w:rFonts w:ascii="Georgia" w:hAnsi="Georgia" w:eastAsia="Georgia" w:cs="Georgia"/>
        <w:sz w:val="24"/>
        <w:szCs w:val="24"/>
      </w:rPr>
      <w:t>920-382-5555</w:t>
    </w:r>
  </w:p>
  <w:p w:rsidR="70FC33D2" w:rsidP="37CCE422" w:rsidRDefault="70FC33D2" w14:paraId="06A5744D" w14:textId="6598ED58">
    <w:pPr>
      <w:pStyle w:val="Header"/>
      <w:bidi w:val="0"/>
      <w:spacing w:line="240" w:lineRule="auto"/>
      <w:jc w:val="center"/>
      <w:rPr>
        <w:rFonts w:ascii="Georgia" w:hAnsi="Georgia" w:eastAsia="Georgia" w:cs="Georgia"/>
        <w:sz w:val="24"/>
        <w:szCs w:val="24"/>
      </w:rPr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bc3d1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48c4e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07e4e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▫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021413"/>
    <w:rsid w:val="000A8F66"/>
    <w:rsid w:val="00A04AFD"/>
    <w:rsid w:val="01267F6D"/>
    <w:rsid w:val="01BE5BCD"/>
    <w:rsid w:val="022F6562"/>
    <w:rsid w:val="029BE88B"/>
    <w:rsid w:val="030461D3"/>
    <w:rsid w:val="0381A7F1"/>
    <w:rsid w:val="03DE400D"/>
    <w:rsid w:val="04AA1B76"/>
    <w:rsid w:val="0523EA00"/>
    <w:rsid w:val="0586FB75"/>
    <w:rsid w:val="05FCB56D"/>
    <w:rsid w:val="066EFDDB"/>
    <w:rsid w:val="06E0E39F"/>
    <w:rsid w:val="072B654C"/>
    <w:rsid w:val="0796DD25"/>
    <w:rsid w:val="082E859A"/>
    <w:rsid w:val="08DC15D0"/>
    <w:rsid w:val="092F255C"/>
    <w:rsid w:val="09E00129"/>
    <w:rsid w:val="0A108136"/>
    <w:rsid w:val="0A39E314"/>
    <w:rsid w:val="0CBE5F54"/>
    <w:rsid w:val="0D41FCC1"/>
    <w:rsid w:val="0DBA209D"/>
    <w:rsid w:val="0E4DD1C5"/>
    <w:rsid w:val="0E92EA63"/>
    <w:rsid w:val="0EA35493"/>
    <w:rsid w:val="0EDFB797"/>
    <w:rsid w:val="0F32BD10"/>
    <w:rsid w:val="0FD28A8D"/>
    <w:rsid w:val="1009086E"/>
    <w:rsid w:val="100C4E23"/>
    <w:rsid w:val="10A2CCA7"/>
    <w:rsid w:val="112FCA63"/>
    <w:rsid w:val="1148786E"/>
    <w:rsid w:val="1168579F"/>
    <w:rsid w:val="11731BA3"/>
    <w:rsid w:val="12203838"/>
    <w:rsid w:val="1241D512"/>
    <w:rsid w:val="126B4D3A"/>
    <w:rsid w:val="127DFC15"/>
    <w:rsid w:val="134FF29A"/>
    <w:rsid w:val="13DF6121"/>
    <w:rsid w:val="14044B23"/>
    <w:rsid w:val="159FAFB0"/>
    <w:rsid w:val="1622F70E"/>
    <w:rsid w:val="1632EED9"/>
    <w:rsid w:val="16A7117C"/>
    <w:rsid w:val="16E8ED58"/>
    <w:rsid w:val="1718C315"/>
    <w:rsid w:val="172C53F7"/>
    <w:rsid w:val="17311FB5"/>
    <w:rsid w:val="1747B1F3"/>
    <w:rsid w:val="174863FE"/>
    <w:rsid w:val="17A2550D"/>
    <w:rsid w:val="18608E29"/>
    <w:rsid w:val="1880CDF3"/>
    <w:rsid w:val="188155AA"/>
    <w:rsid w:val="18A63352"/>
    <w:rsid w:val="18E63B1C"/>
    <w:rsid w:val="1902B5D8"/>
    <w:rsid w:val="196EA388"/>
    <w:rsid w:val="1997BB24"/>
    <w:rsid w:val="19B18861"/>
    <w:rsid w:val="1A10FC5F"/>
    <w:rsid w:val="1A137D91"/>
    <w:rsid w:val="1AE1AD51"/>
    <w:rsid w:val="1B953B58"/>
    <w:rsid w:val="1BBF606A"/>
    <w:rsid w:val="1BED18AE"/>
    <w:rsid w:val="1C1F7696"/>
    <w:rsid w:val="1C55DF35"/>
    <w:rsid w:val="1CDCBA7C"/>
    <w:rsid w:val="1D734B56"/>
    <w:rsid w:val="1DFBF1F1"/>
    <w:rsid w:val="1E2EEC78"/>
    <w:rsid w:val="1E763803"/>
    <w:rsid w:val="1EECAC95"/>
    <w:rsid w:val="1EEFF857"/>
    <w:rsid w:val="1F4E656C"/>
    <w:rsid w:val="1FE20CE4"/>
    <w:rsid w:val="1FFABC94"/>
    <w:rsid w:val="200BC33B"/>
    <w:rsid w:val="202794A0"/>
    <w:rsid w:val="2047E740"/>
    <w:rsid w:val="206F08C4"/>
    <w:rsid w:val="212B944F"/>
    <w:rsid w:val="216929FA"/>
    <w:rsid w:val="218469C5"/>
    <w:rsid w:val="219C60A7"/>
    <w:rsid w:val="21C9D282"/>
    <w:rsid w:val="22BCF361"/>
    <w:rsid w:val="231EDF2A"/>
    <w:rsid w:val="23489E9E"/>
    <w:rsid w:val="236F86B6"/>
    <w:rsid w:val="23A5BBA6"/>
    <w:rsid w:val="23B9FF44"/>
    <w:rsid w:val="23E0B41B"/>
    <w:rsid w:val="245C37F8"/>
    <w:rsid w:val="247C59BF"/>
    <w:rsid w:val="258057BC"/>
    <w:rsid w:val="262995C9"/>
    <w:rsid w:val="263D35CC"/>
    <w:rsid w:val="2662E1DE"/>
    <w:rsid w:val="268CEA52"/>
    <w:rsid w:val="2729C706"/>
    <w:rsid w:val="275943AA"/>
    <w:rsid w:val="27AC15B4"/>
    <w:rsid w:val="285021AF"/>
    <w:rsid w:val="287A658C"/>
    <w:rsid w:val="28AEB68E"/>
    <w:rsid w:val="28FC0350"/>
    <w:rsid w:val="290CFD4E"/>
    <w:rsid w:val="2919E740"/>
    <w:rsid w:val="294A431C"/>
    <w:rsid w:val="2A2762E7"/>
    <w:rsid w:val="2B200465"/>
    <w:rsid w:val="2B4EC095"/>
    <w:rsid w:val="2B9CE727"/>
    <w:rsid w:val="2BFE80DB"/>
    <w:rsid w:val="2CA83627"/>
    <w:rsid w:val="2D2ACA72"/>
    <w:rsid w:val="2D6D347A"/>
    <w:rsid w:val="2D96AABC"/>
    <w:rsid w:val="2DD64A29"/>
    <w:rsid w:val="2E7D0DF4"/>
    <w:rsid w:val="2ED85D64"/>
    <w:rsid w:val="2F1CC78E"/>
    <w:rsid w:val="30171F60"/>
    <w:rsid w:val="3020BEC2"/>
    <w:rsid w:val="30273ECB"/>
    <w:rsid w:val="3061FA26"/>
    <w:rsid w:val="3108CFFD"/>
    <w:rsid w:val="31764BD0"/>
    <w:rsid w:val="317A53B1"/>
    <w:rsid w:val="318679DE"/>
    <w:rsid w:val="318EFC5E"/>
    <w:rsid w:val="323FF040"/>
    <w:rsid w:val="3253791A"/>
    <w:rsid w:val="3338A914"/>
    <w:rsid w:val="33CCE1E1"/>
    <w:rsid w:val="33D87414"/>
    <w:rsid w:val="3421A1CA"/>
    <w:rsid w:val="3432EB6A"/>
    <w:rsid w:val="3441CADF"/>
    <w:rsid w:val="3564D442"/>
    <w:rsid w:val="36496FE4"/>
    <w:rsid w:val="36A48CBF"/>
    <w:rsid w:val="36C9D283"/>
    <w:rsid w:val="36E1F870"/>
    <w:rsid w:val="3707E94D"/>
    <w:rsid w:val="37488D7A"/>
    <w:rsid w:val="37CCE422"/>
    <w:rsid w:val="38B17069"/>
    <w:rsid w:val="38DC712B"/>
    <w:rsid w:val="39358FC4"/>
    <w:rsid w:val="395EA505"/>
    <w:rsid w:val="39B85A2C"/>
    <w:rsid w:val="3B9A9CF7"/>
    <w:rsid w:val="3C2351F6"/>
    <w:rsid w:val="3C2A745E"/>
    <w:rsid w:val="3D84FA42"/>
    <w:rsid w:val="3E062A11"/>
    <w:rsid w:val="3E45633C"/>
    <w:rsid w:val="3E6CB3D9"/>
    <w:rsid w:val="3EC7E0FA"/>
    <w:rsid w:val="3F178EF7"/>
    <w:rsid w:val="3F25DB76"/>
    <w:rsid w:val="3FE0F993"/>
    <w:rsid w:val="4024B050"/>
    <w:rsid w:val="4046E62C"/>
    <w:rsid w:val="40BC8CC1"/>
    <w:rsid w:val="413FE423"/>
    <w:rsid w:val="419BAEA5"/>
    <w:rsid w:val="41B0C815"/>
    <w:rsid w:val="41DD359B"/>
    <w:rsid w:val="42935E6D"/>
    <w:rsid w:val="42A47E52"/>
    <w:rsid w:val="42AB8095"/>
    <w:rsid w:val="42FFB4B6"/>
    <w:rsid w:val="43AAF97F"/>
    <w:rsid w:val="43D7F8B5"/>
    <w:rsid w:val="446949A5"/>
    <w:rsid w:val="44B3C43D"/>
    <w:rsid w:val="44DED615"/>
    <w:rsid w:val="45D284EC"/>
    <w:rsid w:val="4662A950"/>
    <w:rsid w:val="46A446C9"/>
    <w:rsid w:val="46CF4A06"/>
    <w:rsid w:val="474C1F20"/>
    <w:rsid w:val="479D1177"/>
    <w:rsid w:val="480C9257"/>
    <w:rsid w:val="4814DCBC"/>
    <w:rsid w:val="48332781"/>
    <w:rsid w:val="48FF03BF"/>
    <w:rsid w:val="4905F359"/>
    <w:rsid w:val="497A58C4"/>
    <w:rsid w:val="49F59499"/>
    <w:rsid w:val="4A8748F4"/>
    <w:rsid w:val="4A88D4E7"/>
    <w:rsid w:val="4AD8BFF4"/>
    <w:rsid w:val="4B638B7F"/>
    <w:rsid w:val="4B90E037"/>
    <w:rsid w:val="4BFA90AA"/>
    <w:rsid w:val="4DE47D62"/>
    <w:rsid w:val="4DEA03CD"/>
    <w:rsid w:val="4DEC3BB7"/>
    <w:rsid w:val="4E9BAC55"/>
    <w:rsid w:val="4EA5E394"/>
    <w:rsid w:val="4FBAA9F1"/>
    <w:rsid w:val="4FD0956F"/>
    <w:rsid w:val="5076E072"/>
    <w:rsid w:val="507D59F5"/>
    <w:rsid w:val="533E0767"/>
    <w:rsid w:val="53AD6E50"/>
    <w:rsid w:val="53D174BF"/>
    <w:rsid w:val="54480658"/>
    <w:rsid w:val="54BDE8FC"/>
    <w:rsid w:val="550CF908"/>
    <w:rsid w:val="560DFE87"/>
    <w:rsid w:val="565461FE"/>
    <w:rsid w:val="565D4EBE"/>
    <w:rsid w:val="56CD37EF"/>
    <w:rsid w:val="574EBC20"/>
    <w:rsid w:val="578F0567"/>
    <w:rsid w:val="57960D10"/>
    <w:rsid w:val="57B2E182"/>
    <w:rsid w:val="581BC2EA"/>
    <w:rsid w:val="586EB835"/>
    <w:rsid w:val="5894A143"/>
    <w:rsid w:val="59496451"/>
    <w:rsid w:val="596F6643"/>
    <w:rsid w:val="59BC92BE"/>
    <w:rsid w:val="59F4F574"/>
    <w:rsid w:val="5A5F8FCD"/>
    <w:rsid w:val="5AF461D3"/>
    <w:rsid w:val="5AF4AD9E"/>
    <w:rsid w:val="5B4C9651"/>
    <w:rsid w:val="5C5FA9B2"/>
    <w:rsid w:val="5C682813"/>
    <w:rsid w:val="5C68486A"/>
    <w:rsid w:val="5D0C1A78"/>
    <w:rsid w:val="5D406093"/>
    <w:rsid w:val="5D926BD0"/>
    <w:rsid w:val="5E03098F"/>
    <w:rsid w:val="5E4B8755"/>
    <w:rsid w:val="5EFA5589"/>
    <w:rsid w:val="5F167FE2"/>
    <w:rsid w:val="5F5C8049"/>
    <w:rsid w:val="5FFDCCEE"/>
    <w:rsid w:val="603F4756"/>
    <w:rsid w:val="61170383"/>
    <w:rsid w:val="61592665"/>
    <w:rsid w:val="6214D64E"/>
    <w:rsid w:val="632E6B53"/>
    <w:rsid w:val="6350784F"/>
    <w:rsid w:val="63568FA8"/>
    <w:rsid w:val="63927AC1"/>
    <w:rsid w:val="63C42CC5"/>
    <w:rsid w:val="63F242EA"/>
    <w:rsid w:val="653BC9A2"/>
    <w:rsid w:val="66021413"/>
    <w:rsid w:val="66FA3FD0"/>
    <w:rsid w:val="6729A0E4"/>
    <w:rsid w:val="673BFB3E"/>
    <w:rsid w:val="67EC3547"/>
    <w:rsid w:val="6812C014"/>
    <w:rsid w:val="682B9FFC"/>
    <w:rsid w:val="6849053F"/>
    <w:rsid w:val="68962632"/>
    <w:rsid w:val="68BCAE18"/>
    <w:rsid w:val="694DF54C"/>
    <w:rsid w:val="69FCBC37"/>
    <w:rsid w:val="6A2CF329"/>
    <w:rsid w:val="6A5A9A17"/>
    <w:rsid w:val="6AF7488E"/>
    <w:rsid w:val="6B063890"/>
    <w:rsid w:val="6B2600CD"/>
    <w:rsid w:val="6B54F436"/>
    <w:rsid w:val="6B946505"/>
    <w:rsid w:val="6BB208A7"/>
    <w:rsid w:val="6BD5046E"/>
    <w:rsid w:val="6BEBB695"/>
    <w:rsid w:val="6C555060"/>
    <w:rsid w:val="6CC3E8E1"/>
    <w:rsid w:val="6CE76575"/>
    <w:rsid w:val="6CF99A5B"/>
    <w:rsid w:val="6E087F14"/>
    <w:rsid w:val="6EBA9450"/>
    <w:rsid w:val="6ED59655"/>
    <w:rsid w:val="6F2CA1BD"/>
    <w:rsid w:val="6F5449C8"/>
    <w:rsid w:val="6FB0EB99"/>
    <w:rsid w:val="6FC606F3"/>
    <w:rsid w:val="70CAB900"/>
    <w:rsid w:val="70DEC267"/>
    <w:rsid w:val="70FC33D2"/>
    <w:rsid w:val="7157DA61"/>
    <w:rsid w:val="717FF6CD"/>
    <w:rsid w:val="724FB980"/>
    <w:rsid w:val="729BFC2D"/>
    <w:rsid w:val="72CCF263"/>
    <w:rsid w:val="73001E00"/>
    <w:rsid w:val="7366F431"/>
    <w:rsid w:val="73825C07"/>
    <w:rsid w:val="73C626DA"/>
    <w:rsid w:val="749415FF"/>
    <w:rsid w:val="74B62F42"/>
    <w:rsid w:val="75ACD3E9"/>
    <w:rsid w:val="75EAB18B"/>
    <w:rsid w:val="762F2815"/>
    <w:rsid w:val="7688FF6D"/>
    <w:rsid w:val="772E76BF"/>
    <w:rsid w:val="77CEB0A5"/>
    <w:rsid w:val="77EE8A14"/>
    <w:rsid w:val="77F4EEFB"/>
    <w:rsid w:val="78333926"/>
    <w:rsid w:val="789904A1"/>
    <w:rsid w:val="789CBADC"/>
    <w:rsid w:val="78B78E8E"/>
    <w:rsid w:val="78F79A5F"/>
    <w:rsid w:val="792CEE9F"/>
    <w:rsid w:val="79C8F170"/>
    <w:rsid w:val="7B1365AD"/>
    <w:rsid w:val="7C0C3269"/>
    <w:rsid w:val="7CDF8B0E"/>
    <w:rsid w:val="7CEF7AEB"/>
    <w:rsid w:val="7D7B7E9E"/>
    <w:rsid w:val="7DA56E3B"/>
    <w:rsid w:val="7DBEA5BC"/>
    <w:rsid w:val="7DD67A99"/>
    <w:rsid w:val="7E510B85"/>
    <w:rsid w:val="7F05304B"/>
    <w:rsid w:val="7FF78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21413"/>
  <w15:chartTrackingRefBased/>
  <w15:docId w15:val="{027D653F-728D-4CA3-86A9-A1DD4A48D7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0FC33D2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0FC33D2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37CCE42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3763b8a1f70b48c3" /><Relationship Type="http://schemas.openxmlformats.org/officeDocument/2006/relationships/header" Target="header2.xml" Id="R4fc6de2cd5d549b4" /><Relationship Type="http://schemas.openxmlformats.org/officeDocument/2006/relationships/footer" Target="footer.xml" Id="R3fe914dfb9854ea3" /><Relationship Type="http://schemas.openxmlformats.org/officeDocument/2006/relationships/footer" Target="footer2.xml" Id="R3ae23c404cd547ab" /><Relationship Type="http://schemas.openxmlformats.org/officeDocument/2006/relationships/numbering" Target="numbering.xml" Id="Rb0d3ab15868f405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2026-03-18T14:26:00.1299165Z</dcterms:created>
  <dcterms:modified xsi:type="dcterms:W3CDTF">2026-10-01T02:32:12.6294814Z</dcterms:modified>
  <dc:creator>Jake Braun</dc:creator>
  <lastModifiedBy>Jake Braun</lastModifiedBy>
</coreProperties>
</file>